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C33" w:rsidRDefault="004B5C33" w:rsidP="004B5C33">
      <w:pPr>
        <w:jc w:val="center"/>
        <w:rPr>
          <w:rFonts w:eastAsia="Calibri"/>
          <w:lang w:eastAsia="ar-SA"/>
        </w:rPr>
      </w:pPr>
      <w:r>
        <w:rPr>
          <w:rFonts w:eastAsia="Calibri"/>
          <w:lang w:eastAsia="ar-SA"/>
        </w:rPr>
        <w:t>BUDAI MOTOR KLUB BESZÁMOLÓ A 201</w:t>
      </w:r>
      <w:r w:rsidR="00B27727">
        <w:rPr>
          <w:rFonts w:eastAsia="Calibri"/>
          <w:lang w:eastAsia="ar-SA"/>
        </w:rPr>
        <w:t>8</w:t>
      </w:r>
      <w:r>
        <w:rPr>
          <w:rFonts w:eastAsia="Calibri"/>
          <w:lang w:eastAsia="ar-SA"/>
        </w:rPr>
        <w:t xml:space="preserve"> ÉVRŐL</w:t>
      </w:r>
    </w:p>
    <w:p w:rsidR="004B5C33" w:rsidRDefault="004B5C33" w:rsidP="004B5C33">
      <w:pPr>
        <w:jc w:val="center"/>
      </w:pPr>
    </w:p>
    <w:p w:rsidR="004B5C33" w:rsidRDefault="004B5C33" w:rsidP="004B5C33">
      <w:pPr>
        <w:jc w:val="center"/>
      </w:pPr>
    </w:p>
    <w:p w:rsidR="004B5C33" w:rsidRDefault="004B5C33" w:rsidP="00931AE1">
      <w:pPr>
        <w:jc w:val="both"/>
      </w:pPr>
      <w:r>
        <w:t>A Budai Motor Klub a 201</w:t>
      </w:r>
      <w:r w:rsidR="00B27727">
        <w:t>8</w:t>
      </w:r>
      <w:r>
        <w:t xml:space="preserve"> év folyamán </w:t>
      </w:r>
      <w:r w:rsidR="00B27727">
        <w:t>65</w:t>
      </w:r>
      <w:r>
        <w:t xml:space="preserve"> taggal és 3 szakosztállyal működött.</w:t>
      </w:r>
    </w:p>
    <w:p w:rsidR="004B5C33" w:rsidRDefault="004B5C33" w:rsidP="00931AE1">
      <w:pPr>
        <w:jc w:val="both"/>
      </w:pPr>
      <w:r>
        <w:t xml:space="preserve"> Motoros, természetbarát és bridzs szakosztály tevékenykedett az egyesületen belül.</w:t>
      </w:r>
    </w:p>
    <w:p w:rsidR="004E5E05" w:rsidRDefault="004E5E05" w:rsidP="00931AE1">
      <w:pPr>
        <w:jc w:val="both"/>
      </w:pPr>
      <w:r>
        <w:t>A</w:t>
      </w:r>
      <w:r>
        <w:t xml:space="preserve">z egyesületnek a </w:t>
      </w:r>
      <w:r>
        <w:t>2018</w:t>
      </w:r>
      <w:r>
        <w:t xml:space="preserve"> év folyamán</w:t>
      </w:r>
      <w:r>
        <w:t xml:space="preserve"> ünnepelte fennállásának 50. évfordulóját, amit augusztus 20. ünnepeltünk meg a Menedék utcai pihenő házban.</w:t>
      </w:r>
    </w:p>
    <w:p w:rsidR="004B5C33" w:rsidRDefault="004B5C33" w:rsidP="00931AE1">
      <w:pPr>
        <w:jc w:val="both"/>
      </w:pPr>
      <w:r>
        <w:t>A szakosztályok rendezvényein kívül is voltak központi rendezvényei</w:t>
      </w:r>
      <w:r w:rsidR="004E5E05">
        <w:t xml:space="preserve"> az </w:t>
      </w:r>
      <w:proofErr w:type="spellStart"/>
      <w:r w:rsidR="004E5E05">
        <w:t>egysületnek</w:t>
      </w:r>
      <w:proofErr w:type="spellEnd"/>
      <w:r>
        <w:t xml:space="preserve"> ilyen a februárban </w:t>
      </w:r>
      <w:proofErr w:type="spellStart"/>
      <w:r>
        <w:t>Kovacovoban</w:t>
      </w:r>
      <w:proofErr w:type="spellEnd"/>
      <w:r>
        <w:t xml:space="preserve"> megtartott farsangi 3 napos rendezvény, továbbá </w:t>
      </w:r>
      <w:r w:rsidR="00F918E5">
        <w:t xml:space="preserve">szeptember hónapban </w:t>
      </w:r>
      <w:r>
        <w:t xml:space="preserve">Kiskunmajsára a szüreti mulatságra és a motoros felvonulásra megszervezett 3 napos hosszú hétvége, valamint a november hónapban megtartott Erzsébet -Katalin </w:t>
      </w:r>
      <w:proofErr w:type="gramStart"/>
      <w:r>
        <w:t>bál .</w:t>
      </w:r>
      <w:proofErr w:type="gramEnd"/>
    </w:p>
    <w:p w:rsidR="004B5C33" w:rsidRDefault="004B5C33" w:rsidP="00F918E5">
      <w:pPr>
        <w:jc w:val="both"/>
      </w:pPr>
      <w:r>
        <w:t>A 201</w:t>
      </w:r>
      <w:r w:rsidR="00B27727">
        <w:t>8</w:t>
      </w:r>
      <w:r>
        <w:t xml:space="preserve"> szeptemberére meghirdetett buszos túr</w:t>
      </w:r>
      <w:r w:rsidR="00B27727">
        <w:t>ára is sokan jelentkeztek ami a</w:t>
      </w:r>
      <w:r w:rsidR="00F918E5">
        <w:t>”</w:t>
      </w:r>
      <w:r w:rsidR="00B27727">
        <w:t xml:space="preserve"> Palóc Grand Canyon</w:t>
      </w:r>
      <w:r w:rsidR="00F918E5">
        <w:t>t</w:t>
      </w:r>
      <w:proofErr w:type="gramStart"/>
      <w:r w:rsidR="00F918E5">
        <w:t>”</w:t>
      </w:r>
      <w:r w:rsidR="00B27727">
        <w:t xml:space="preserve"> </w:t>
      </w:r>
      <w:r w:rsidR="00F918E5">
        <w:t>,Losoncot</w:t>
      </w:r>
      <w:proofErr w:type="gramEnd"/>
      <w:r w:rsidR="00F918E5">
        <w:t xml:space="preserve"> és Kazárt érint</w:t>
      </w:r>
      <w:r w:rsidR="00F46932">
        <w:t>e</w:t>
      </w:r>
      <w:r w:rsidR="00F918E5">
        <w:t>tt.</w:t>
      </w:r>
      <w:r w:rsidR="00F46932">
        <w:t xml:space="preserve"> </w:t>
      </w:r>
      <w:r w:rsidR="00F918E5">
        <w:t>A motoros sz</w:t>
      </w:r>
      <w:r w:rsidR="00F46932">
        <w:t>a</w:t>
      </w:r>
      <w:r w:rsidR="00F918E5">
        <w:t>kosztály tagjai</w:t>
      </w:r>
      <w:r>
        <w:t xml:space="preserve"> nemzetközi rendezvényen is képviselték magukat. Ilyen rendezvény volt a júliusban </w:t>
      </w:r>
      <w:r w:rsidR="004E5E05">
        <w:t xml:space="preserve">Litvániában </w:t>
      </w:r>
      <w:r w:rsidR="004E5E05">
        <w:t>megtartott</w:t>
      </w:r>
      <w:r w:rsidR="004E5E05">
        <w:t xml:space="preserve"> </w:t>
      </w:r>
      <w:r w:rsidR="00F918E5">
        <w:t>motoros rally</w:t>
      </w:r>
      <w:r w:rsidR="004E5E05">
        <w:t>.</w:t>
      </w:r>
    </w:p>
    <w:p w:rsidR="00B27727" w:rsidRDefault="004E5E05" w:rsidP="00931AE1">
      <w:pPr>
        <w:widowControl w:val="0"/>
        <w:autoSpaceDE w:val="0"/>
        <w:jc w:val="both"/>
      </w:pPr>
      <w:r>
        <w:t>A</w:t>
      </w:r>
      <w:r w:rsidR="004B5C33">
        <w:t xml:space="preserve">z egyesületünk tagjai számos budapesti és kerületi programon </w:t>
      </w:r>
      <w:proofErr w:type="gramStart"/>
      <w:r w:rsidR="004B5C33">
        <w:t>vettek  részt</w:t>
      </w:r>
      <w:proofErr w:type="gramEnd"/>
      <w:r w:rsidR="004B5C33">
        <w:t xml:space="preserve">. </w:t>
      </w:r>
    </w:p>
    <w:p w:rsidR="004B5C33" w:rsidRDefault="004B5C33" w:rsidP="00931AE1">
      <w:pPr>
        <w:widowControl w:val="0"/>
        <w:autoSpaceDE w:val="0"/>
        <w:jc w:val="both"/>
      </w:pPr>
      <w:r>
        <w:t xml:space="preserve">Ilyenek voltak többek között </w:t>
      </w:r>
      <w:proofErr w:type="gramStart"/>
      <w:r>
        <w:t>a  Budapesti</w:t>
      </w:r>
      <w:proofErr w:type="gramEnd"/>
      <w:r>
        <w:t xml:space="preserve"> Természetbarát Sport Szövetség programjai is ,mint pl. a </w:t>
      </w:r>
      <w:r>
        <w:rPr>
          <w:rFonts w:eastAsia="Calibri"/>
          <w:lang w:eastAsia="ar-SA"/>
        </w:rPr>
        <w:t xml:space="preserve">“Budai Trapp </w:t>
      </w:r>
      <w:r w:rsidR="004E5E05">
        <w:rPr>
          <w:rFonts w:eastAsia="Calibri"/>
          <w:lang w:eastAsia="ar-SA"/>
        </w:rPr>
        <w:t>,</w:t>
      </w:r>
      <w:r>
        <w:rPr>
          <w:rFonts w:eastAsia="Calibri"/>
          <w:lang w:eastAsia="ar-SA"/>
        </w:rPr>
        <w:t xml:space="preserve">.” Buda </w:t>
      </w:r>
      <w:proofErr w:type="spellStart"/>
      <w:r>
        <w:rPr>
          <w:rFonts w:eastAsia="Calibri"/>
          <w:lang w:eastAsia="ar-SA"/>
        </w:rPr>
        <w:t>Bércein.”.</w:t>
      </w:r>
      <w:proofErr w:type="gramStart"/>
      <w:r>
        <w:rPr>
          <w:rFonts w:eastAsia="Calibri"/>
          <w:lang w:eastAsia="ar-SA"/>
        </w:rPr>
        <w:t>,”Pilisi</w:t>
      </w:r>
      <w:proofErr w:type="spellEnd"/>
      <w:proofErr w:type="gramEnd"/>
      <w:r>
        <w:rPr>
          <w:rFonts w:eastAsia="Calibri"/>
          <w:lang w:eastAsia="ar-SA"/>
        </w:rPr>
        <w:t xml:space="preserve"> Trapp.”., és a ”Mikulás </w:t>
      </w:r>
      <w:proofErr w:type="spellStart"/>
      <w:r>
        <w:rPr>
          <w:rFonts w:eastAsia="Calibri"/>
          <w:lang w:eastAsia="ar-SA"/>
        </w:rPr>
        <w:t>Túra”,valamint</w:t>
      </w:r>
      <w:proofErr w:type="spellEnd"/>
      <w:r>
        <w:rPr>
          <w:rFonts w:eastAsia="Calibri"/>
          <w:lang w:eastAsia="ar-SA"/>
        </w:rPr>
        <w:t xml:space="preserve"> a </w:t>
      </w:r>
      <w:r>
        <w:t xml:space="preserve"> júniusba megrendezésre kerülő BTSSZ találkozó.</w:t>
      </w:r>
    </w:p>
    <w:p w:rsidR="004B5C33" w:rsidRDefault="004B5C33" w:rsidP="00931AE1">
      <w:pPr>
        <w:widowControl w:val="0"/>
        <w:autoSpaceDE w:val="0"/>
        <w:jc w:val="both"/>
        <w:rPr>
          <w:rFonts w:eastAsia="Calibri"/>
          <w:lang w:eastAsia="ar-SA"/>
        </w:rPr>
      </w:pPr>
    </w:p>
    <w:p w:rsidR="00B27727" w:rsidRPr="00B27727" w:rsidRDefault="004B5C33" w:rsidP="00B27727">
      <w:pPr>
        <w:jc w:val="both"/>
      </w:pPr>
      <w:r w:rsidRPr="00B27727">
        <w:t>A bridzs szakosztály 201</w:t>
      </w:r>
      <w:r w:rsidR="00B27727" w:rsidRPr="00B27727">
        <w:t>8</w:t>
      </w:r>
      <w:r w:rsidRPr="00B27727">
        <w:t xml:space="preserve"> év folyamán </w:t>
      </w:r>
      <w:r w:rsidR="00B27727" w:rsidRPr="00B27727">
        <w:t xml:space="preserve">29 </w:t>
      </w:r>
      <w:r w:rsidRPr="00B27727">
        <w:t xml:space="preserve">leigazolt taggal folytatta aktívan a munkáját. Klubnapjaik szerda </w:t>
      </w:r>
      <w:proofErr w:type="spellStart"/>
      <w:r w:rsidRPr="00B27727">
        <w:t>délutánonként</w:t>
      </w:r>
      <w:proofErr w:type="spellEnd"/>
      <w:r w:rsidRPr="00B27727">
        <w:t xml:space="preserve"> a III. kerületben található Toronya utcában lévő népházban kerültek megrendezésre. Az év folyamán számos bridzs versenyen vettek részt </w:t>
      </w:r>
      <w:r w:rsidR="00B27727" w:rsidRPr="00B27727">
        <w:t>kiváló</w:t>
      </w:r>
      <w:r w:rsidRPr="00B27727">
        <w:t>eredményekkel és saját maguk is szerveztek versenyeket.</w:t>
      </w:r>
      <w:r w:rsidR="00B27727" w:rsidRPr="00B27727">
        <w:rPr>
          <w:color w:val="000000"/>
        </w:rPr>
        <w:t xml:space="preserve"> </w:t>
      </w:r>
      <w:r w:rsidR="00F918E5">
        <w:rPr>
          <w:color w:val="000000"/>
        </w:rPr>
        <w:t xml:space="preserve">Többek között </w:t>
      </w:r>
      <w:r w:rsidR="00B27727" w:rsidRPr="00B27727">
        <w:rPr>
          <w:color w:val="000000"/>
        </w:rPr>
        <w:t>Harkai Julcsi Balatonfüredi nemzetközi bridzs versenyen a kategóriájában első helyet ért el.</w:t>
      </w:r>
    </w:p>
    <w:p w:rsidR="004B5C33" w:rsidRDefault="004B5C33" w:rsidP="00931AE1">
      <w:pPr>
        <w:jc w:val="both"/>
      </w:pPr>
    </w:p>
    <w:p w:rsidR="004B5C33" w:rsidRDefault="004B5C33" w:rsidP="00931AE1">
      <w:pPr>
        <w:widowControl w:val="0"/>
        <w:autoSpaceDE w:val="0"/>
        <w:jc w:val="both"/>
        <w:rPr>
          <w:rFonts w:eastAsia="Calibri"/>
          <w:lang w:eastAsia="ar-SA"/>
        </w:rPr>
      </w:pPr>
    </w:p>
    <w:p w:rsidR="004B5C33" w:rsidRDefault="004B5C33" w:rsidP="00931AE1">
      <w:pPr>
        <w:jc w:val="both"/>
      </w:pPr>
      <w:r>
        <w:t xml:space="preserve">A Gyopár Barátok Természetjáró Szakosztály </w:t>
      </w:r>
      <w:r w:rsidR="00B27727">
        <w:t>30</w:t>
      </w:r>
      <w:r>
        <w:t xml:space="preserve"> taggal és 7 túravezetővel igen aktívan működött az év folyamán. A szakosztály túravezetői heti rendszerességgel számos nyílt túrát is meghirdettek és éves szinten közel </w:t>
      </w:r>
      <w:r w:rsidR="00F46932">
        <w:t>138</w:t>
      </w:r>
      <w:r>
        <w:t xml:space="preserve"> túra volt levezetve. A túrák sok színűségét jellemzi, hogy szinte az ország majdnem minden területére vezettek túrákat és a külföldi szomszédolás sem volt ritka, mint pl. Szlovákiába</w:t>
      </w:r>
      <w:r w:rsidR="00CF3E59">
        <w:t>,</w:t>
      </w:r>
      <w:r w:rsidR="004E5E05">
        <w:t xml:space="preserve"> </w:t>
      </w:r>
      <w:r w:rsidR="00CF3E59">
        <w:t>Ausztriába,</w:t>
      </w:r>
      <w:r>
        <w:t xml:space="preserve"> </w:t>
      </w:r>
      <w:r w:rsidR="00B27727">
        <w:t xml:space="preserve">Kis </w:t>
      </w:r>
      <w:proofErr w:type="spellStart"/>
      <w:r w:rsidR="00B27727">
        <w:t>Atilla</w:t>
      </w:r>
      <w:proofErr w:type="spellEnd"/>
      <w:r w:rsidR="00B27727">
        <w:t xml:space="preserve"> és </w:t>
      </w:r>
      <w:r>
        <w:t xml:space="preserve">Farkas Márton </w:t>
      </w:r>
      <w:proofErr w:type="gramStart"/>
      <w:r>
        <w:t xml:space="preserve">túravezetővel </w:t>
      </w:r>
      <w:bookmarkStart w:id="0" w:name="_GoBack"/>
      <w:bookmarkEnd w:id="0"/>
      <w:r w:rsidR="00B27727">
        <w:t>.A</w:t>
      </w:r>
      <w:proofErr w:type="gramEnd"/>
      <w:r w:rsidR="00B27727">
        <w:t xml:space="preserve"> 2018 év első felében </w:t>
      </w:r>
      <w:r>
        <w:t xml:space="preserve"> az Országos Kék Túra útvonalának egyes szakaszait lehetett bejárni</w:t>
      </w:r>
      <w:r w:rsidR="00B27727">
        <w:t xml:space="preserve"> Farkas Márton szervezésében és akik már teljesítették a kék túra útvonalát az</w:t>
      </w:r>
      <w:r>
        <w:t xml:space="preserve"> </w:t>
      </w:r>
      <w:r w:rsidR="00CF3E59">
        <w:t xml:space="preserve">év elejére </w:t>
      </w:r>
      <w:proofErr w:type="spellStart"/>
      <w:r>
        <w:t>Marsalkó</w:t>
      </w:r>
      <w:proofErr w:type="spellEnd"/>
      <w:r>
        <w:t xml:space="preserve"> Zsuzsánn</w:t>
      </w:r>
      <w:r w:rsidR="00B27727">
        <w:t>a és Simon Attila volt</w:t>
      </w:r>
      <w:r>
        <w:t>.</w:t>
      </w:r>
    </w:p>
    <w:p w:rsidR="004B5C33" w:rsidRDefault="004B5C33" w:rsidP="004B5C33"/>
    <w:p w:rsidR="004B5C33" w:rsidRDefault="004B5C33" w:rsidP="00931AE1">
      <w:pPr>
        <w:jc w:val="both"/>
      </w:pPr>
      <w:r>
        <w:t xml:space="preserve">A motoros szakosztály </w:t>
      </w:r>
      <w:r w:rsidR="00CF3E59">
        <w:t>6 fő leigazolt taggal rendelkezett.T</w:t>
      </w:r>
      <w:r>
        <w:t>agjai az éves összejövetelüket most már több évre visszamenőleg a szeptemberben tartandó kiskunmajsai találkozóra időzítették,</w:t>
      </w:r>
      <w:r w:rsidR="00F46932">
        <w:t xml:space="preserve"> </w:t>
      </w:r>
      <w:r>
        <w:t>hogy az egyesület többi szakosztályával is tudjanak találkozni</w:t>
      </w:r>
      <w:r w:rsidR="00B27727">
        <w:t xml:space="preserve">, továbbá nem maradt el a nemzetközi motoros rally-n való </w:t>
      </w:r>
      <w:proofErr w:type="spellStart"/>
      <w:r w:rsidR="00B27727">
        <w:t>résztvételük</w:t>
      </w:r>
      <w:proofErr w:type="spellEnd"/>
      <w:r w:rsidR="00B27727">
        <w:t xml:space="preserve"> sem, ami a 2018 év folyamán </w:t>
      </w:r>
      <w:r w:rsidR="00CF3E59">
        <w:t>Litvániában</w:t>
      </w:r>
      <w:r w:rsidR="00B27727">
        <w:t xml:space="preserve"> került megrendezésre</w:t>
      </w:r>
      <w:r w:rsidR="00CF3E59">
        <w:t xml:space="preserve"> és 5 fő képviselte magát</w:t>
      </w:r>
      <w:r w:rsidR="00B27727">
        <w:t>.</w:t>
      </w:r>
    </w:p>
    <w:p w:rsidR="004B5C33" w:rsidRDefault="004B5C33" w:rsidP="00931AE1">
      <w:pPr>
        <w:jc w:val="both"/>
      </w:pPr>
    </w:p>
    <w:p w:rsidR="004B5C33" w:rsidRDefault="004B5C33" w:rsidP="004B5C33"/>
    <w:p w:rsidR="00931AE1" w:rsidRDefault="00931AE1" w:rsidP="004B5C33"/>
    <w:p w:rsidR="00931AE1" w:rsidRDefault="00931AE1" w:rsidP="004B5C33"/>
    <w:p w:rsidR="004B5C33" w:rsidRDefault="004B5C33" w:rsidP="004B5C33"/>
    <w:p w:rsidR="004B5C33" w:rsidRDefault="004B5C33" w:rsidP="004B5C33">
      <w:r>
        <w:t>Budapest 201</w:t>
      </w:r>
      <w:r w:rsidR="00B27727">
        <w:t>9</w:t>
      </w:r>
      <w:r>
        <w:t>.03.30.</w:t>
      </w:r>
      <w:r>
        <w:tab/>
      </w:r>
      <w:r>
        <w:tab/>
      </w:r>
      <w:r>
        <w:tab/>
      </w:r>
      <w:r>
        <w:tab/>
      </w:r>
      <w:r>
        <w:tab/>
      </w:r>
      <w:r>
        <w:tab/>
        <w:t>Kovács Gyula</w:t>
      </w:r>
    </w:p>
    <w:p w:rsidR="00931AE1" w:rsidRDefault="00931AE1" w:rsidP="004B5C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BMK elnök</w:t>
      </w:r>
    </w:p>
    <w:p w:rsidR="004B5C33" w:rsidRDefault="004B5C33" w:rsidP="004B5C33"/>
    <w:p w:rsidR="00067C48" w:rsidRDefault="00067C48"/>
    <w:sectPr w:rsidR="00067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33"/>
    <w:rsid w:val="00067C48"/>
    <w:rsid w:val="00447DFA"/>
    <w:rsid w:val="004B5C33"/>
    <w:rsid w:val="004E5E05"/>
    <w:rsid w:val="00931AE1"/>
    <w:rsid w:val="00B27727"/>
    <w:rsid w:val="00CF3E59"/>
    <w:rsid w:val="00F46932"/>
    <w:rsid w:val="00F918E5"/>
    <w:rsid w:val="00FC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227C"/>
  <w15:chartTrackingRefBased/>
  <w15:docId w15:val="{E50A0A74-CEDB-4D88-A22E-D0B35030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5C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4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Fábián Ágnes</dc:creator>
  <cp:keywords/>
  <dc:description/>
  <cp:lastModifiedBy>Ágnes Fábián</cp:lastModifiedBy>
  <cp:revision>5</cp:revision>
  <dcterms:created xsi:type="dcterms:W3CDTF">2019-04-05T08:22:00Z</dcterms:created>
  <dcterms:modified xsi:type="dcterms:W3CDTF">2019-04-05T10:49:00Z</dcterms:modified>
</cp:coreProperties>
</file>